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7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5"/>
        <w:gridCol w:w="2494"/>
      </w:tblGrid>
      <w:tr w14:paraId="1E08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769" w:type="dxa"/>
            <w:gridSpan w:val="2"/>
            <w:tcBorders>
              <w:top w:val="single" w:color="A5A5A5" w:themeColor="accent3" w:sz="8" w:space="0"/>
              <w:left w:val="single" w:color="auto" w:sz="4" w:space="0"/>
              <w:bottom w:val="single" w:color="A5A5A5" w:themeColor="accent3" w:sz="8" w:space="0"/>
              <w:right w:val="single" w:color="auto" w:sz="4" w:space="0"/>
              <w:insideH w:val="single" w:sz="8" w:space="0"/>
              <w:insideV w:val="nil"/>
            </w:tcBorders>
          </w:tcPr>
          <w:p w14:paraId="04896CA2">
            <w:pPr>
              <w:spacing w:before="0"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Calibri" w:hAnsi="Calibri" w:eastAsia="Times New Roman" w:cs="Helvetica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 xml:space="preserve">ХАРАКТЕРИСТИКИ КРЕМАТОРА </w:t>
            </w:r>
            <w:r>
              <w:rPr>
                <w:rFonts w:hint="default" w:ascii="Calibri" w:hAnsi="Calibri" w:eastAsia="Times New Roman" w:cs="Helvetica"/>
                <w:b/>
                <w:bCs/>
                <w:caps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>
              <w:rPr>
                <w:rFonts w:ascii="Calibri" w:hAnsi="Calibri" w:eastAsia="Times New Roman" w:cs="Helvetica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</w:tr>
      <w:tr w14:paraId="798B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5" w:type="dxa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3192468C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180939B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До 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4</w:t>
            </w:r>
            <w:r>
              <w:rPr>
                <w:b/>
                <w:color w:val="000000" w:themeColor="text1"/>
                <w:sz w:val="20"/>
                <w:szCs w:val="20"/>
              </w:rPr>
              <w:t>000 кг</w:t>
            </w:r>
          </w:p>
        </w:tc>
      </w:tr>
      <w:tr w14:paraId="03839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49DEADE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Объем камеры: м3</w:t>
            </w:r>
          </w:p>
        </w:tc>
        <w:tc>
          <w:tcPr>
            <w:tcW w:w="2494" w:type="dxa"/>
          </w:tcPr>
          <w:p w14:paraId="03577E9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7,8</w:t>
            </w:r>
          </w:p>
        </w:tc>
      </w:tr>
      <w:tr w14:paraId="48D5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7304284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Мощность: кг/час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766C702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500-550</w:t>
            </w:r>
          </w:p>
        </w:tc>
      </w:tr>
      <w:tr w14:paraId="4AD3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39BA206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Размеры загрузочного проема: мм</w:t>
            </w:r>
          </w:p>
        </w:tc>
        <w:tc>
          <w:tcPr>
            <w:tcW w:w="2494" w:type="dxa"/>
          </w:tcPr>
          <w:p w14:paraId="6DC19CD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2772</w:t>
            </w:r>
            <w:r>
              <w:rPr>
                <w:b/>
                <w:color w:val="000000" w:themeColor="text1"/>
                <w:sz w:val="20"/>
                <w:szCs w:val="20"/>
              </w:rPr>
              <w:t>*1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502</w:t>
            </w:r>
          </w:p>
        </w:tc>
      </w:tr>
      <w:tr w14:paraId="4240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0A66B1AC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Габаритные размеры: (длина / ширина / высота), мм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4028688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4</w:t>
            </w:r>
            <w:r>
              <w:rPr>
                <w:b/>
                <w:color w:val="000000" w:themeColor="text1"/>
                <w:sz w:val="20"/>
                <w:szCs w:val="20"/>
              </w:rPr>
              <w:t>450*2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lang w:val="en-US"/>
              </w:rPr>
              <w:t>620</w:t>
            </w:r>
            <w:r>
              <w:rPr>
                <w:b/>
                <w:color w:val="000000" w:themeColor="text1"/>
                <w:sz w:val="20"/>
                <w:szCs w:val="20"/>
              </w:rPr>
              <w:t>*4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lang w:val="en-US"/>
              </w:rPr>
              <w:t>200</w:t>
            </w:r>
          </w:p>
        </w:tc>
      </w:tr>
      <w:tr w14:paraId="6D7C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28BDF94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Транспортировочные размеры (ДхШхВ), мм</w:t>
            </w:r>
          </w:p>
        </w:tc>
        <w:tc>
          <w:tcPr>
            <w:tcW w:w="2494" w:type="dxa"/>
          </w:tcPr>
          <w:p w14:paraId="639C957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4</w:t>
            </w:r>
            <w:r>
              <w:rPr>
                <w:b/>
                <w:color w:val="000000" w:themeColor="text1"/>
                <w:sz w:val="20"/>
                <w:szCs w:val="20"/>
              </w:rPr>
              <w:t>450*2200*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lang w:val="en-US"/>
              </w:rPr>
              <w:t>2280</w:t>
            </w:r>
          </w:p>
        </w:tc>
      </w:tr>
      <w:tr w14:paraId="6E17F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6E536DC7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138B134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9350</w:t>
            </w:r>
          </w:p>
        </w:tc>
      </w:tr>
      <w:tr w14:paraId="3214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75AD34A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Футеровка , мм</w:t>
            </w:r>
          </w:p>
        </w:tc>
        <w:tc>
          <w:tcPr>
            <w:tcW w:w="2494" w:type="dxa"/>
          </w:tcPr>
          <w:p w14:paraId="6468FFDD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Шамотный огнеупорный кирпич толщиной 120</w:t>
            </w:r>
          </w:p>
        </w:tc>
      </w:tr>
      <w:tr w14:paraId="615E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0D0E3690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Футеровка крышки, мм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4C36405D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Z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блок толщиной 120</w:t>
            </w:r>
          </w:p>
        </w:tc>
      </w:tr>
      <w:tr w14:paraId="0A0D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</w:tcPr>
          <w:p w14:paraId="70BE400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Длина трубы дымохода, мм</w:t>
            </w:r>
          </w:p>
        </w:tc>
        <w:tc>
          <w:tcPr>
            <w:tcW w:w="2494" w:type="dxa"/>
          </w:tcPr>
          <w:p w14:paraId="77D3E74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2000</w:t>
            </w:r>
          </w:p>
        </w:tc>
      </w:tr>
      <w:tr w14:paraId="2C03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5BF4C7F5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Диаметр трубы дымохода, мм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5B949A0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Ф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325</w:t>
            </w:r>
          </w:p>
        </w:tc>
      </w:tr>
      <w:tr w14:paraId="68781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168E772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Горелки: дизель / газ</w:t>
            </w:r>
          </w:p>
        </w:tc>
        <w:tc>
          <w:tcPr>
            <w:tcW w:w="2494" w:type="dxa"/>
          </w:tcPr>
          <w:p w14:paraId="343F172F">
            <w:pPr>
              <w:spacing w:after="0" w:line="270" w:lineRule="atLeast"/>
              <w:jc w:val="center"/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ECO-15 / 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ЕМ-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18</w:t>
            </w:r>
          </w:p>
          <w:p w14:paraId="5724F4C6">
            <w:pPr>
              <w:spacing w:after="0" w:line="270" w:lineRule="atLeast"/>
              <w:jc w:val="center"/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BTL 14/BTG 15</w:t>
            </w:r>
            <w:bookmarkStart w:id="0" w:name="_GoBack"/>
            <w:bookmarkEnd w:id="0"/>
          </w:p>
        </w:tc>
      </w:tr>
      <w:tr w14:paraId="4EE74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36097BE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Кол-во горелок основной камеры, шт.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385F6B62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3</w:t>
            </w:r>
          </w:p>
        </w:tc>
      </w:tr>
      <w:tr w14:paraId="4C11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71A286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Расход дизельного топлива, л/ч</w:t>
            </w:r>
          </w:p>
        </w:tc>
        <w:tc>
          <w:tcPr>
            <w:tcW w:w="2494" w:type="dxa"/>
          </w:tcPr>
          <w:p w14:paraId="7AC95B79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21-44,4</w:t>
            </w:r>
          </w:p>
        </w:tc>
      </w:tr>
      <w:tr w14:paraId="0FE06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239716A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35D05C4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31,44</w:t>
            </w:r>
            <w:r>
              <w:rPr>
                <w:b/>
                <w:color w:val="000000" w:themeColor="text1"/>
                <w:sz w:val="20"/>
                <w:szCs w:val="20"/>
              </w:rPr>
              <w:t>-5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3,64</w:t>
            </w:r>
          </w:p>
        </w:tc>
      </w:tr>
      <w:tr w14:paraId="1117F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FA2D167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2494" w:type="dxa"/>
          </w:tcPr>
          <w:p w14:paraId="7AC47BAD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Термопары</w:t>
            </w:r>
          </w:p>
        </w:tc>
      </w:tr>
      <w:tr w14:paraId="0DAE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581124D5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0DA4BD9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14:paraId="528F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29DB24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  <w:p w14:paraId="20EBE3EF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Электропотребление:</w:t>
            </w:r>
          </w:p>
        </w:tc>
        <w:tc>
          <w:tcPr>
            <w:tcW w:w="2494" w:type="dxa"/>
          </w:tcPr>
          <w:p w14:paraId="095E3148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220В / 20А / 50Гц.</w:t>
            </w:r>
          </w:p>
          <w:p w14:paraId="5CE860F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От  0,7 до 1 кВт.</w:t>
            </w:r>
          </w:p>
        </w:tc>
      </w:tr>
      <w:tr w14:paraId="38FA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28D138D1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Автовоспламенение: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020EA11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14:paraId="22F7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B6F7D1F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2494" w:type="dxa"/>
          </w:tcPr>
          <w:p w14:paraId="52E3616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До 750°С</w:t>
            </w:r>
          </w:p>
        </w:tc>
      </w:tr>
      <w:tr w14:paraId="11878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1547B7E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3FD56D1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Не более 5%</w:t>
            </w:r>
          </w:p>
        </w:tc>
      </w:tr>
      <w:tr w14:paraId="1A6B0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</w:tcPr>
          <w:p w14:paraId="3F4FD507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Открывание загрузочного люка</w:t>
            </w:r>
          </w:p>
        </w:tc>
        <w:tc>
          <w:tcPr>
            <w:tcW w:w="2494" w:type="dxa"/>
          </w:tcPr>
          <w:p w14:paraId="690A217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Таль электрическая</w:t>
            </w:r>
          </w:p>
        </w:tc>
      </w:tr>
      <w:tr w14:paraId="687A3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065C5A63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Колосниковые решетки 900х250</w:t>
            </w:r>
          </w:p>
        </w:tc>
        <w:tc>
          <w:tcPr>
            <w:tcW w:w="2494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7A93558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</w:tr>
    </w:tbl>
    <w:p w14:paraId="51DE81B6"/>
    <w:sectPr>
      <w:pgSz w:w="11906" w:h="16838"/>
      <w:pgMar w:top="678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180C"/>
    <w:rsid w:val="00034BC9"/>
    <w:rsid w:val="000907B6"/>
    <w:rsid w:val="000C75BE"/>
    <w:rsid w:val="000D4F8A"/>
    <w:rsid w:val="000F7016"/>
    <w:rsid w:val="001133F6"/>
    <w:rsid w:val="00162799"/>
    <w:rsid w:val="00181E95"/>
    <w:rsid w:val="001C104E"/>
    <w:rsid w:val="001C180C"/>
    <w:rsid w:val="001D074F"/>
    <w:rsid w:val="002072B1"/>
    <w:rsid w:val="00216725"/>
    <w:rsid w:val="00217AC2"/>
    <w:rsid w:val="0026476D"/>
    <w:rsid w:val="00272AE5"/>
    <w:rsid w:val="002825F8"/>
    <w:rsid w:val="00283E46"/>
    <w:rsid w:val="00291886"/>
    <w:rsid w:val="002A5206"/>
    <w:rsid w:val="002C7A5B"/>
    <w:rsid w:val="003314B6"/>
    <w:rsid w:val="00383632"/>
    <w:rsid w:val="003D4259"/>
    <w:rsid w:val="003F07C5"/>
    <w:rsid w:val="003F6076"/>
    <w:rsid w:val="003F6BE8"/>
    <w:rsid w:val="00425094"/>
    <w:rsid w:val="00433E19"/>
    <w:rsid w:val="004445D1"/>
    <w:rsid w:val="00445B36"/>
    <w:rsid w:val="00474F6D"/>
    <w:rsid w:val="004C3362"/>
    <w:rsid w:val="004F690D"/>
    <w:rsid w:val="00503A95"/>
    <w:rsid w:val="00562C54"/>
    <w:rsid w:val="005823BF"/>
    <w:rsid w:val="005865FF"/>
    <w:rsid w:val="00596940"/>
    <w:rsid w:val="005A19D1"/>
    <w:rsid w:val="005B1032"/>
    <w:rsid w:val="005D0271"/>
    <w:rsid w:val="005F706A"/>
    <w:rsid w:val="006003E4"/>
    <w:rsid w:val="00621044"/>
    <w:rsid w:val="006277B8"/>
    <w:rsid w:val="006435B9"/>
    <w:rsid w:val="00646087"/>
    <w:rsid w:val="00684FC4"/>
    <w:rsid w:val="0069602D"/>
    <w:rsid w:val="006A1C31"/>
    <w:rsid w:val="006A218A"/>
    <w:rsid w:val="006D5FC8"/>
    <w:rsid w:val="00700316"/>
    <w:rsid w:val="00755DEA"/>
    <w:rsid w:val="00763654"/>
    <w:rsid w:val="007C0E06"/>
    <w:rsid w:val="00813383"/>
    <w:rsid w:val="00851520"/>
    <w:rsid w:val="00865A4B"/>
    <w:rsid w:val="008702A9"/>
    <w:rsid w:val="00871D30"/>
    <w:rsid w:val="00884472"/>
    <w:rsid w:val="008F48E4"/>
    <w:rsid w:val="009348D4"/>
    <w:rsid w:val="00956A14"/>
    <w:rsid w:val="00960B73"/>
    <w:rsid w:val="00976275"/>
    <w:rsid w:val="009C0084"/>
    <w:rsid w:val="009C0BD5"/>
    <w:rsid w:val="009E7262"/>
    <w:rsid w:val="009F52E4"/>
    <w:rsid w:val="00A042C6"/>
    <w:rsid w:val="00A6241E"/>
    <w:rsid w:val="00A7010F"/>
    <w:rsid w:val="00A85937"/>
    <w:rsid w:val="00A916D8"/>
    <w:rsid w:val="00A93DEA"/>
    <w:rsid w:val="00AC6D0F"/>
    <w:rsid w:val="00B17F6A"/>
    <w:rsid w:val="00B40B85"/>
    <w:rsid w:val="00B42DE3"/>
    <w:rsid w:val="00B44526"/>
    <w:rsid w:val="00B470E8"/>
    <w:rsid w:val="00B57BF2"/>
    <w:rsid w:val="00B7051F"/>
    <w:rsid w:val="00B83592"/>
    <w:rsid w:val="00BA1EA1"/>
    <w:rsid w:val="00C53746"/>
    <w:rsid w:val="00C83D13"/>
    <w:rsid w:val="00CB7240"/>
    <w:rsid w:val="00CC0DAC"/>
    <w:rsid w:val="00CC44F0"/>
    <w:rsid w:val="00CC7F0A"/>
    <w:rsid w:val="00D53197"/>
    <w:rsid w:val="00DA30E9"/>
    <w:rsid w:val="00DC462F"/>
    <w:rsid w:val="00DE459F"/>
    <w:rsid w:val="00E25835"/>
    <w:rsid w:val="00E44525"/>
    <w:rsid w:val="00E50661"/>
    <w:rsid w:val="00E87344"/>
    <w:rsid w:val="00E905CE"/>
    <w:rsid w:val="00E945A5"/>
    <w:rsid w:val="00EB10D8"/>
    <w:rsid w:val="00EB4BA8"/>
    <w:rsid w:val="00EB58DC"/>
    <w:rsid w:val="00ED137F"/>
    <w:rsid w:val="00F40234"/>
    <w:rsid w:val="00F42842"/>
    <w:rsid w:val="00F55CCC"/>
    <w:rsid w:val="00F87F6C"/>
    <w:rsid w:val="00F97D46"/>
    <w:rsid w:val="00FD7D7E"/>
    <w:rsid w:val="00FF38C3"/>
    <w:rsid w:val="029F6D93"/>
    <w:rsid w:val="0C9949B9"/>
    <w:rsid w:val="122C7281"/>
    <w:rsid w:val="168B52FD"/>
    <w:rsid w:val="194A79C2"/>
    <w:rsid w:val="1AFB226D"/>
    <w:rsid w:val="235C4C12"/>
    <w:rsid w:val="2FBE01D2"/>
    <w:rsid w:val="44CF5C44"/>
    <w:rsid w:val="4E915B4A"/>
    <w:rsid w:val="50211405"/>
    <w:rsid w:val="57BB4460"/>
    <w:rsid w:val="580528CB"/>
    <w:rsid w:val="61204F0E"/>
    <w:rsid w:val="669D52C7"/>
    <w:rsid w:val="6D350CC9"/>
    <w:rsid w:val="7EC46650"/>
    <w:rsid w:val="7EF30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60" w:semiHidden="0" w:name="Light Shading Accent 3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6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7">
    <w:name w:val="rashod"/>
    <w:basedOn w:val="3"/>
    <w:qFormat/>
    <w:uiPriority w:val="0"/>
  </w:style>
  <w:style w:type="character" w:customStyle="1" w:styleId="8">
    <w:name w:val="tableprice"/>
    <w:basedOn w:val="3"/>
    <w:qFormat/>
    <w:uiPriority w:val="0"/>
  </w:style>
  <w:style w:type="table" w:styleId="9">
    <w:name w:val="Light Shading Accent 3"/>
    <w:basedOn w:val="4"/>
    <w:qFormat/>
    <w:uiPriority w:val="60"/>
    <w:pPr>
      <w:spacing w:after="0" w:line="240" w:lineRule="auto"/>
    </w:pPr>
    <w:rPr>
      <w:color w:val="7B7B7B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137</Words>
  <Characters>785</Characters>
  <Lines>6</Lines>
  <Paragraphs>1</Paragraphs>
  <TotalTime>859</TotalTime>
  <ScaleCrop>false</ScaleCrop>
  <LinksUpToDate>false</LinksUpToDate>
  <CharactersWithSpaces>921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2019-08-15T07:17:00Z</dcterms:created>
  <dc:creator>admin</dc:creator>
  <cp:lastModifiedBy>WPS_1711456768</cp:lastModifiedBy>
  <cp:lastPrinted>2019-12-11T04:48:00Z</cp:lastPrinted>
  <dcterms:modified xsi:type="dcterms:W3CDTF">2025-05-14T12:23:00Z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E4A87A63076640ABA031EA5B265C5102_12</vt:lpwstr>
  </property>
</Properties>
</file>